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E3" w:rsidRDefault="0037428E" w:rsidP="0037428E">
      <w:pPr>
        <w:jc w:val="center"/>
      </w:pPr>
      <w:r w:rsidRPr="0037428E">
        <w:rPr>
          <w:noProof/>
        </w:rPr>
        <w:drawing>
          <wp:inline distT="0" distB="0" distL="0" distR="0" wp14:anchorId="4C4A9904" wp14:editId="0CF6098B">
            <wp:extent cx="2286000" cy="647201"/>
            <wp:effectExtent l="0" t="0" r="0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68" cy="67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42" w:rsidRDefault="00632542" w:rsidP="0037428E">
      <w:pPr>
        <w:jc w:val="center"/>
      </w:pPr>
    </w:p>
    <w:p w:rsidR="00632542" w:rsidRPr="00BC6BD4" w:rsidRDefault="00632542" w:rsidP="00632542">
      <w:pPr>
        <w:spacing w:after="0"/>
        <w:jc w:val="center"/>
        <w:rPr>
          <w:rFonts w:ascii="Corbel Light" w:hAnsi="Corbel Light" w:cs="Arial"/>
          <w:b/>
          <w:sz w:val="56"/>
          <w:szCs w:val="96"/>
        </w:rPr>
      </w:pPr>
      <w:r>
        <w:rPr>
          <w:rFonts w:ascii="Corbel Light" w:hAnsi="Corbel Light" w:cs="Arial"/>
          <w:b/>
          <w:sz w:val="56"/>
          <w:szCs w:val="96"/>
        </w:rPr>
        <w:t>MENU HIGHLIGHTS</w:t>
      </w:r>
    </w:p>
    <w:p w:rsidR="00632542" w:rsidRPr="002C46AD" w:rsidRDefault="00632542" w:rsidP="00632542">
      <w:pPr>
        <w:spacing w:after="0"/>
        <w:jc w:val="center"/>
        <w:rPr>
          <w:rFonts w:ascii="Corbel Light" w:hAnsi="Corbel Light" w:cs="Arial"/>
          <w:b/>
          <w:sz w:val="40"/>
        </w:rPr>
      </w:pPr>
      <w:r>
        <w:rPr>
          <w:rFonts w:ascii="Corbel Light" w:hAnsi="Corbel Light" w:cs="Arial"/>
          <w:b/>
          <w:sz w:val="40"/>
        </w:rPr>
        <w:t>BREAKFAST</w:t>
      </w:r>
    </w:p>
    <w:p w:rsidR="00632542" w:rsidRDefault="0063254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 w:val="22"/>
          <w:szCs w:val="22"/>
          <w:lang w:val="en-GB"/>
        </w:rPr>
      </w:pPr>
    </w:p>
    <w:p w:rsidR="00632542" w:rsidRPr="001C0FF6" w:rsidRDefault="0063254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Citron offers a sumptuous buffet with Vietnamese and international selections, decadent bakes and pastries, fruits, yogurts, and hot and cold classics. You can also select from an a la carte menu.</w:t>
      </w:r>
    </w:p>
    <w:p w:rsidR="00A66D12" w:rsidRPr="001C0FF6" w:rsidRDefault="00A66D1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</w:p>
    <w:p w:rsidR="00A66D12" w:rsidRPr="001C0FF6" w:rsidRDefault="00A66D1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Menu Highlights</w:t>
      </w:r>
    </w:p>
    <w:p w:rsidR="00632542" w:rsidRPr="001C0FF6" w:rsidRDefault="0063254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</w:p>
    <w:p w:rsidR="00A66D12" w:rsidRPr="001C0FF6" w:rsidRDefault="00A66D1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Vietnamese specialties</w:t>
      </w:r>
    </w:p>
    <w:p w:rsidR="00A66D12" w:rsidRPr="001C0FF6" w:rsidRDefault="00A66D12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Authentic Vietnamese pho with beef or chicken</w:t>
      </w:r>
    </w:p>
    <w:p w:rsidR="00A66D12" w:rsidRPr="001C0FF6" w:rsidRDefault="00A66D12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Congee with beef or anchovies</w:t>
      </w:r>
    </w:p>
    <w:p w:rsidR="00A66D12" w:rsidRPr="001C0FF6" w:rsidRDefault="00A66D12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Hue beef noodle soup</w:t>
      </w:r>
    </w:p>
    <w:p w:rsidR="00A66D12" w:rsidRPr="001C0FF6" w:rsidRDefault="00A66D12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Quang </w:t>
      </w:r>
      <w:proofErr w:type="spellStart"/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noofles</w:t>
      </w:r>
      <w:proofErr w:type="spellEnd"/>
    </w:p>
    <w:p w:rsidR="00A66D12" w:rsidRPr="001C0FF6" w:rsidRDefault="00A66D12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Traditional Bun Cha Hanoi – Minced pork with pork belly and rice noodles</w:t>
      </w:r>
    </w:p>
    <w:p w:rsidR="00A66D12" w:rsidRPr="001C0FF6" w:rsidRDefault="00A66D12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Signature “Banh My” – Vietnamese baguette</w:t>
      </w:r>
    </w:p>
    <w:p w:rsidR="00A66D12" w:rsidRPr="001C0FF6" w:rsidRDefault="00A66D12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Rice noodle soup with crab cakes</w:t>
      </w:r>
    </w:p>
    <w:p w:rsidR="00A66D12" w:rsidRPr="001C0FF6" w:rsidRDefault="00A66D12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Char </w:t>
      </w:r>
      <w:proofErr w:type="spellStart"/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siu</w:t>
      </w:r>
      <w:proofErr w:type="spellEnd"/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pork noodles</w:t>
      </w:r>
    </w:p>
    <w:p w:rsidR="00A66D12" w:rsidRPr="001C0FF6" w:rsidRDefault="00A66D12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Sticky rice with pork floss</w:t>
      </w:r>
    </w:p>
    <w:p w:rsidR="00A66D12" w:rsidRPr="001C0FF6" w:rsidRDefault="00A66D12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Seafood fried rice</w:t>
      </w:r>
    </w:p>
    <w:p w:rsidR="00A66D12" w:rsidRPr="001C0FF6" w:rsidRDefault="00A66D1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</w:p>
    <w:p w:rsidR="00632542" w:rsidRPr="001C0FF6" w:rsidRDefault="00A66D1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Breakfast classics</w:t>
      </w:r>
    </w:p>
    <w:p w:rsidR="00632542" w:rsidRPr="001C0FF6" w:rsidRDefault="00632542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Gourmet scrambled eggs with truffle</w:t>
      </w:r>
    </w:p>
    <w:p w:rsidR="00632542" w:rsidRPr="001C0FF6" w:rsidRDefault="00632542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Eggs Benedict, Eggs Florentine, and you choice of omelettes</w:t>
      </w:r>
    </w:p>
    <w:p w:rsidR="00632542" w:rsidRPr="001C0FF6" w:rsidRDefault="00632542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Waffles with forest berries</w:t>
      </w:r>
    </w:p>
    <w:p w:rsidR="00A66D12" w:rsidRPr="001C0FF6" w:rsidRDefault="00A66D12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Crepes</w:t>
      </w:r>
    </w:p>
    <w:p w:rsidR="00632542" w:rsidRPr="001C0FF6" w:rsidRDefault="00632542" w:rsidP="0063254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</w:p>
    <w:p w:rsidR="00632542" w:rsidRPr="001C0FF6" w:rsidRDefault="00A66D1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Cold dishes</w:t>
      </w:r>
    </w:p>
    <w:p w:rsidR="00632542" w:rsidRPr="001C0FF6" w:rsidRDefault="00A66D12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Cold cuts and cheeses</w:t>
      </w:r>
    </w:p>
    <w:p w:rsidR="00A66D12" w:rsidRPr="001C0FF6" w:rsidRDefault="00A66D12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Smoked salmon</w:t>
      </w:r>
    </w:p>
    <w:p w:rsidR="00A66D12" w:rsidRPr="001C0FF6" w:rsidRDefault="00A66D12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Cereals</w:t>
      </w:r>
    </w:p>
    <w:p w:rsidR="005B6368" w:rsidRDefault="00A66D12" w:rsidP="005B63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Tropical </w:t>
      </w:r>
      <w:proofErr w:type="spellStart"/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>Bircher</w:t>
      </w:r>
      <w:proofErr w:type="spellEnd"/>
      <w:r w:rsidRPr="001C0FF6"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muesli with yogurt</w:t>
      </w:r>
    </w:p>
    <w:p w:rsidR="001C0FF6" w:rsidRPr="005B6368" w:rsidRDefault="00A66D12" w:rsidP="005B63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rbel Light" w:hAnsi="Corbel Light" w:cs="Segoe UI"/>
          <w:szCs w:val="22"/>
        </w:rPr>
      </w:pPr>
      <w:bookmarkStart w:id="0" w:name="_GoBack"/>
      <w:bookmarkEnd w:id="0"/>
      <w:r w:rsidRPr="005B6368">
        <w:rPr>
          <w:rStyle w:val="normaltextrun"/>
          <w:rFonts w:ascii="Corbel Light" w:hAnsi="Corbel Light" w:cs="Arial"/>
          <w:color w:val="000000"/>
          <w:szCs w:val="22"/>
          <w:lang w:val="en-GB"/>
        </w:rPr>
        <w:t>Seasonal fruit platter</w:t>
      </w:r>
    </w:p>
    <w:sectPr w:rsidR="001C0FF6" w:rsidRPr="005B6368" w:rsidSect="001C0FF6"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25" w:rsidRDefault="00205E25" w:rsidP="005B6368">
      <w:pPr>
        <w:spacing w:after="0" w:line="240" w:lineRule="auto"/>
      </w:pPr>
      <w:r>
        <w:separator/>
      </w:r>
    </w:p>
  </w:endnote>
  <w:endnote w:type="continuationSeparator" w:id="0">
    <w:p w:rsidR="00205E25" w:rsidRDefault="00205E25" w:rsidP="005B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68" w:rsidRDefault="005B6368">
    <w:pPr>
      <w:pStyle w:val="Footer"/>
    </w:pPr>
  </w:p>
  <w:p w:rsidR="005B6368" w:rsidRDefault="005B6368" w:rsidP="005B6368">
    <w:pPr>
      <w:pStyle w:val="Footer"/>
      <w:jc w:val="center"/>
    </w:pPr>
    <w:r>
      <w:rPr>
        <w:noProof/>
      </w:rPr>
      <w:drawing>
        <wp:inline distT="0" distB="0" distL="0" distR="0" wp14:anchorId="53EFE9F3" wp14:editId="35EEF0C3">
          <wp:extent cx="1685523" cy="717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416" cy="73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6368" w:rsidRDefault="005B6368" w:rsidP="005B6368">
    <w:pPr>
      <w:spacing w:after="0"/>
      <w:jc w:val="center"/>
    </w:pPr>
    <w:r>
      <w:t xml:space="preserve">For more information or to make a reservation, please send an e-mail to </w:t>
    </w:r>
    <w:hyperlink r:id="rId2" w:history="1">
      <w:r w:rsidRPr="00E3360D">
        <w:rPr>
          <w:rStyle w:val="Hyperlink"/>
        </w:rPr>
        <w:t>dining@icdanang.com</w:t>
      </w:r>
    </w:hyperlink>
  </w:p>
  <w:p w:rsidR="005B6368" w:rsidRDefault="005B6368" w:rsidP="005B6368">
    <w:pPr>
      <w:spacing w:after="0"/>
      <w:jc w:val="center"/>
    </w:pPr>
    <w:r>
      <w:t xml:space="preserve"> </w:t>
    </w:r>
    <w:proofErr w:type="gramStart"/>
    <w:r>
      <w:t>or</w:t>
    </w:r>
    <w:proofErr w:type="gramEnd"/>
    <w:r>
      <w:t xml:space="preserve"> call +84 236 393 8888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25" w:rsidRDefault="00205E25" w:rsidP="005B6368">
      <w:pPr>
        <w:spacing w:after="0" w:line="240" w:lineRule="auto"/>
      </w:pPr>
      <w:r>
        <w:separator/>
      </w:r>
    </w:p>
  </w:footnote>
  <w:footnote w:type="continuationSeparator" w:id="0">
    <w:p w:rsidR="00205E25" w:rsidRDefault="00205E25" w:rsidP="005B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227D"/>
    <w:multiLevelType w:val="hybridMultilevel"/>
    <w:tmpl w:val="B1F0C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8E"/>
    <w:rsid w:val="000048A5"/>
    <w:rsid w:val="00047AE3"/>
    <w:rsid w:val="001C0FF6"/>
    <w:rsid w:val="00205E25"/>
    <w:rsid w:val="0037428E"/>
    <w:rsid w:val="005B6368"/>
    <w:rsid w:val="00632542"/>
    <w:rsid w:val="00A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7535F-5694-4D78-BFDE-4094C7F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42"/>
    <w:pPr>
      <w:ind w:left="720"/>
      <w:contextualSpacing/>
    </w:pPr>
    <w:rPr>
      <w:lang w:val="en-GB"/>
    </w:rPr>
  </w:style>
  <w:style w:type="character" w:customStyle="1" w:styleId="normaltextrun">
    <w:name w:val="normaltextrun"/>
    <w:basedOn w:val="DefaultParagraphFont"/>
    <w:rsid w:val="00632542"/>
  </w:style>
  <w:style w:type="paragraph" w:customStyle="1" w:styleId="paragraph">
    <w:name w:val="paragraph"/>
    <w:basedOn w:val="Normal"/>
    <w:rsid w:val="0063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68"/>
  </w:style>
  <w:style w:type="paragraph" w:styleId="Footer">
    <w:name w:val="footer"/>
    <w:basedOn w:val="Normal"/>
    <w:link w:val="FooterChar"/>
    <w:uiPriority w:val="99"/>
    <w:unhideWhenUsed/>
    <w:rsid w:val="005B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68"/>
  </w:style>
  <w:style w:type="character" w:styleId="Hyperlink">
    <w:name w:val="Hyperlink"/>
    <w:basedOn w:val="DefaultParagraphFont"/>
    <w:uiPriority w:val="99"/>
    <w:unhideWhenUsed/>
    <w:rsid w:val="005B6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ning@icdanang.com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John Hamilton</cp:lastModifiedBy>
  <cp:revision>5</cp:revision>
  <dcterms:created xsi:type="dcterms:W3CDTF">2021-10-18T04:46:00Z</dcterms:created>
  <dcterms:modified xsi:type="dcterms:W3CDTF">2021-10-18T07:21:00Z</dcterms:modified>
</cp:coreProperties>
</file>